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2F0FA" w14:textId="165BFB59" w:rsidR="00F71247" w:rsidRPr="00BB76AD" w:rsidRDefault="00BB43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ΠΡΟΓΡΑΜΜΑ </w:t>
      </w:r>
      <w:r w:rsidR="00BB76AD" w:rsidRPr="00BB76AD">
        <w:rPr>
          <w:b/>
          <w:bCs/>
          <w:sz w:val="24"/>
          <w:szCs w:val="24"/>
        </w:rPr>
        <w:t>ΠΑΡΟΥΣΙΑΣΗ</w:t>
      </w:r>
      <w:r>
        <w:rPr>
          <w:b/>
          <w:bCs/>
          <w:sz w:val="24"/>
          <w:szCs w:val="24"/>
        </w:rPr>
        <w:t>Σ</w:t>
      </w:r>
      <w:r w:rsidR="00BB76AD" w:rsidRPr="00BB76AD">
        <w:rPr>
          <w:b/>
          <w:bCs/>
          <w:sz w:val="24"/>
          <w:szCs w:val="24"/>
        </w:rPr>
        <w:t xml:space="preserve"> ΠΤΥΧΙΑΚΩΝ ΕΡΓΑΣΙΩΝ – Χειμερινό εξάμηνο 2024-25 </w:t>
      </w:r>
    </w:p>
    <w:tbl>
      <w:tblPr>
        <w:tblW w:w="139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1670"/>
        <w:gridCol w:w="1716"/>
        <w:gridCol w:w="2647"/>
        <w:gridCol w:w="1652"/>
        <w:gridCol w:w="1175"/>
        <w:gridCol w:w="1207"/>
        <w:gridCol w:w="1009"/>
        <w:gridCol w:w="962"/>
      </w:tblGrid>
      <w:tr w:rsidR="00BB76AD" w:rsidRPr="00BB76AD" w14:paraId="7F54537B" w14:textId="77777777" w:rsidTr="00BB76AD">
        <w:trPr>
          <w:trHeight w:val="315"/>
        </w:trPr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99F62" w14:textId="19668648" w:rsidR="00BB76AD" w:rsidRPr="00BB76AD" w:rsidRDefault="00BB76AD" w:rsidP="00BB76AD">
            <w:pPr>
              <w:rPr>
                <w:b/>
                <w:bCs/>
                <w:sz w:val="24"/>
                <w:szCs w:val="24"/>
              </w:rPr>
            </w:pPr>
            <w:r w:rsidRPr="00BB76AD">
              <w:rPr>
                <w:b/>
                <w:bCs/>
                <w:sz w:val="24"/>
                <w:szCs w:val="24"/>
              </w:rPr>
              <w:t xml:space="preserve">Δευτέρα 17 / 02 / 2025 </w:t>
            </w:r>
          </w:p>
        </w:tc>
      </w:tr>
      <w:tr w:rsidR="00BB76AD" w:rsidRPr="00BB76AD" w14:paraId="29B896C3" w14:textId="77777777" w:rsidTr="00BB76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39090" w14:textId="77777777" w:rsidR="00BB76AD" w:rsidRPr="00BB76AD" w:rsidRDefault="00BB76AD" w:rsidP="00BB76AD">
            <w:pPr>
              <w:rPr>
                <w:b/>
                <w:bCs/>
                <w:sz w:val="24"/>
                <w:szCs w:val="24"/>
              </w:rPr>
            </w:pPr>
            <w:r w:rsidRPr="00BB76AD">
              <w:rPr>
                <w:b/>
                <w:bCs/>
                <w:sz w:val="24"/>
                <w:szCs w:val="24"/>
              </w:rPr>
              <w:t>επιβλέπουσα/ων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DE052" w14:textId="08755C67" w:rsidR="00BB76AD" w:rsidRPr="00BB76AD" w:rsidRDefault="00BB76AD" w:rsidP="00BB76AD">
            <w:pPr>
              <w:rPr>
                <w:b/>
                <w:bCs/>
                <w:sz w:val="24"/>
                <w:szCs w:val="24"/>
              </w:rPr>
            </w:pPr>
            <w:r w:rsidRPr="00BB76AD">
              <w:rPr>
                <w:b/>
                <w:bCs/>
                <w:sz w:val="24"/>
                <w:szCs w:val="24"/>
              </w:rPr>
              <w:t xml:space="preserve">β μέλος εξεταστικής επιτροπής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374DE" w14:textId="77777777" w:rsidR="00BB76AD" w:rsidRPr="00BB76AD" w:rsidRDefault="00BB76AD" w:rsidP="00BB76AD">
            <w:pPr>
              <w:rPr>
                <w:b/>
                <w:bCs/>
                <w:sz w:val="24"/>
                <w:szCs w:val="24"/>
              </w:rPr>
            </w:pPr>
            <w:r w:rsidRPr="00BB76AD">
              <w:rPr>
                <w:b/>
                <w:bCs/>
                <w:sz w:val="24"/>
                <w:szCs w:val="24"/>
              </w:rPr>
              <w:t>εξεταζόμενη/ος φοιτήτρια/της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742A3" w14:textId="77777777" w:rsidR="00BB76AD" w:rsidRPr="00BB76AD" w:rsidRDefault="00BB76AD" w:rsidP="00BB76AD">
            <w:pPr>
              <w:rPr>
                <w:b/>
                <w:bCs/>
                <w:sz w:val="24"/>
                <w:szCs w:val="24"/>
              </w:rPr>
            </w:pPr>
            <w:r w:rsidRPr="00BB76AD">
              <w:rPr>
                <w:b/>
                <w:bCs/>
                <w:sz w:val="24"/>
                <w:szCs w:val="24"/>
              </w:rPr>
              <w:t>τίτλος πτυχιακής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446D2" w14:textId="77777777" w:rsidR="00BB76AD" w:rsidRPr="00BB76AD" w:rsidRDefault="00BB76AD" w:rsidP="00BB76AD">
            <w:pPr>
              <w:rPr>
                <w:b/>
                <w:bCs/>
                <w:sz w:val="24"/>
                <w:szCs w:val="24"/>
              </w:rPr>
            </w:pPr>
            <w:r w:rsidRPr="00BB76AD">
              <w:rPr>
                <w:b/>
                <w:bCs/>
                <w:sz w:val="24"/>
                <w:szCs w:val="24"/>
              </w:rPr>
              <w:t xml:space="preserve">τίτλος πτυχιακής στα αγγλικά </w:t>
            </w:r>
          </w:p>
        </w:tc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DDDCE" w14:textId="77777777" w:rsidR="00BB76AD" w:rsidRPr="00BB76AD" w:rsidRDefault="00BB76AD" w:rsidP="00BB76AD">
            <w:pPr>
              <w:rPr>
                <w:b/>
                <w:bCs/>
                <w:sz w:val="24"/>
                <w:szCs w:val="24"/>
              </w:rPr>
            </w:pPr>
            <w:r w:rsidRPr="00BB76AD">
              <w:rPr>
                <w:b/>
                <w:bCs/>
                <w:sz w:val="24"/>
                <w:szCs w:val="24"/>
              </w:rPr>
              <w:t>εμπεριέχει ταινία; ΝΑΙ /ΟΧΙ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2D073" w14:textId="77777777" w:rsidR="00BB76AD" w:rsidRPr="00BB76AD" w:rsidRDefault="00BB76AD" w:rsidP="00BB76AD">
            <w:pPr>
              <w:rPr>
                <w:b/>
                <w:bCs/>
                <w:sz w:val="24"/>
                <w:szCs w:val="24"/>
              </w:rPr>
            </w:pPr>
            <w:r w:rsidRPr="00BB76AD">
              <w:rPr>
                <w:b/>
                <w:bCs/>
                <w:sz w:val="24"/>
                <w:szCs w:val="24"/>
              </w:rPr>
              <w:t>εμπεριέχει εφαρμογή; ΝΑΙ/ΟΧΙ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3907C" w14:textId="77777777" w:rsidR="00BB76AD" w:rsidRPr="00BB76AD" w:rsidRDefault="00BB76AD" w:rsidP="00BB76AD">
            <w:pPr>
              <w:rPr>
                <w:b/>
                <w:bCs/>
                <w:sz w:val="24"/>
                <w:szCs w:val="24"/>
              </w:rPr>
            </w:pPr>
            <w:r w:rsidRPr="00BB76AD">
              <w:rPr>
                <w:b/>
                <w:bCs/>
                <w:sz w:val="24"/>
                <w:szCs w:val="24"/>
              </w:rPr>
              <w:t xml:space="preserve">ώρα εξέτασης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AD48A" w14:textId="77777777" w:rsidR="00BB76AD" w:rsidRPr="00BB76AD" w:rsidRDefault="00BB76AD" w:rsidP="00BB76AD">
            <w:pPr>
              <w:rPr>
                <w:b/>
                <w:bCs/>
                <w:sz w:val="24"/>
                <w:szCs w:val="24"/>
              </w:rPr>
            </w:pPr>
            <w:r w:rsidRPr="00BB76AD">
              <w:rPr>
                <w:b/>
                <w:bCs/>
                <w:sz w:val="24"/>
                <w:szCs w:val="24"/>
              </w:rPr>
              <w:t>αίθουσα</w:t>
            </w:r>
          </w:p>
        </w:tc>
      </w:tr>
      <w:tr w:rsidR="00BB76AD" w:rsidRPr="00BB76AD" w14:paraId="5B2DCE96" w14:textId="77777777" w:rsidTr="00BB76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C8E82" w14:textId="3F287147" w:rsidR="00BB76AD" w:rsidRPr="00BB76AD" w:rsidRDefault="00BB76AD" w:rsidP="00BB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Σκοπετέας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3D8A3" w14:textId="575F5576" w:rsidR="00BB76AD" w:rsidRPr="00BB76AD" w:rsidRDefault="00BB76AD" w:rsidP="00BB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Δεληνικόλας</w:t>
            </w:r>
            <w:r w:rsidRPr="00BB76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A9CAA" w14:textId="1E7412FE" w:rsidR="00BB76AD" w:rsidRPr="00BB76AD" w:rsidRDefault="00BB76AD" w:rsidP="00BB76AD">
            <w:pPr>
              <w:rPr>
                <w:b/>
                <w:bCs/>
                <w:sz w:val="24"/>
                <w:szCs w:val="24"/>
              </w:rPr>
            </w:pPr>
            <w:r w:rsidRPr="00BB76AD">
              <w:rPr>
                <w:b/>
                <w:bCs/>
                <w:sz w:val="24"/>
                <w:szCs w:val="24"/>
              </w:rPr>
              <w:t xml:space="preserve">Αθανάσιος Μπουτσούκης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8E91D" w14:textId="464E878A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Δημιουργία ταινίας μυθοπλασίας με τίτλο "Μόνα Λίζα" και θέμα την καθημερινή συμβίωση των ζευγαριών σήμερα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4090E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Creation of a fiction film, entitled "Mona Lisa", about the daily cohabitation of couples today</w:t>
            </w:r>
          </w:p>
        </w:tc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C19F5" w14:textId="5C4FA947" w:rsidR="00BB76AD" w:rsidRPr="00BB76AD" w:rsidRDefault="00BB76AD" w:rsidP="00BB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ΝΑΙ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C8480" w14:textId="518DC1BE" w:rsidR="00BB76AD" w:rsidRPr="00BB76AD" w:rsidRDefault="00BB76AD" w:rsidP="00BB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3FAB1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052A1F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Γ208</w:t>
            </w:r>
          </w:p>
        </w:tc>
      </w:tr>
      <w:tr w:rsidR="00BB76AD" w:rsidRPr="00BB76AD" w14:paraId="5239D09B" w14:textId="77777777" w:rsidTr="00BB76AD">
        <w:trPr>
          <w:trHeight w:val="315"/>
        </w:trPr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B3CD8" w14:textId="0D3A27BD" w:rsidR="00BB76AD" w:rsidRPr="00BB76AD" w:rsidRDefault="00BB76AD" w:rsidP="00BB76AD">
            <w:pPr>
              <w:rPr>
                <w:b/>
                <w:bCs/>
                <w:sz w:val="24"/>
                <w:szCs w:val="24"/>
              </w:rPr>
            </w:pPr>
            <w:r w:rsidRPr="00BB76AD">
              <w:rPr>
                <w:b/>
                <w:bCs/>
                <w:sz w:val="24"/>
                <w:szCs w:val="24"/>
              </w:rPr>
              <w:t xml:space="preserve">Τρίτη 18 / 02 / 2025 </w:t>
            </w:r>
          </w:p>
        </w:tc>
      </w:tr>
      <w:tr w:rsidR="00BB76AD" w:rsidRPr="00BB76AD" w14:paraId="0B5A3606" w14:textId="77777777" w:rsidTr="00BB76AD">
        <w:trPr>
          <w:trHeight w:val="12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4B59C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Δήμου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7D958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Καραμανλής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9DD3D" w14:textId="77777777" w:rsidR="00BB76AD" w:rsidRPr="00BB76AD" w:rsidRDefault="00BB76AD" w:rsidP="00BB76AD">
            <w:pPr>
              <w:rPr>
                <w:b/>
                <w:bCs/>
                <w:sz w:val="24"/>
                <w:szCs w:val="24"/>
              </w:rPr>
            </w:pPr>
            <w:r w:rsidRPr="00BB76AD">
              <w:rPr>
                <w:b/>
                <w:bCs/>
                <w:sz w:val="24"/>
                <w:szCs w:val="24"/>
              </w:rPr>
              <w:t>Παγώνα Χρυσικού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491F96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Η διαμόρφωση της κινηματογραφικής αφήγησης μέσα από τη μουσική του Hans Zimmer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DA0B2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Cinematic narrative through Hans Zimmer's music</w:t>
            </w:r>
          </w:p>
        </w:tc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AB962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ΟΧΙ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6D404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0A179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FA143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Γ205</w:t>
            </w:r>
          </w:p>
        </w:tc>
      </w:tr>
      <w:tr w:rsidR="00BB76AD" w:rsidRPr="00BB76AD" w14:paraId="43A17E1B" w14:textId="77777777" w:rsidTr="00BB76AD">
        <w:trPr>
          <w:trHeight w:val="12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73DE0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lastRenderedPageBreak/>
              <w:t>Ριζόπουλος, Καραμανλής (συνεπίβλεψη)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D8EF8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Δεν έχει εφαρμογή (λόγω συνεπίβλεψης)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29CB6" w14:textId="77777777" w:rsidR="00BB76AD" w:rsidRPr="00BB76AD" w:rsidRDefault="00BB76AD" w:rsidP="00BB76AD">
            <w:pPr>
              <w:rPr>
                <w:b/>
                <w:bCs/>
                <w:sz w:val="24"/>
                <w:szCs w:val="24"/>
              </w:rPr>
            </w:pPr>
            <w:r w:rsidRPr="00BB76AD">
              <w:rPr>
                <w:b/>
                <w:bCs/>
                <w:sz w:val="24"/>
                <w:szCs w:val="24"/>
              </w:rPr>
              <w:t>Νικόλαος Λιάππης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292B6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Δημιουργία Αλληλεπιδραστικής Μουσικής για Βιντεοπαιχνίδια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32A7C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Interactive music composition for video games</w:t>
            </w:r>
          </w:p>
        </w:tc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19A68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ΟΧΙ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D6CEF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8EF0E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7CAF2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Γ205</w:t>
            </w:r>
          </w:p>
        </w:tc>
      </w:tr>
      <w:tr w:rsidR="00BB76AD" w:rsidRPr="00BB76AD" w14:paraId="59533DDC" w14:textId="77777777" w:rsidTr="00BB76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FA3A2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Αντωνοπούλου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53ED0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Γιωτοπούλου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79DE8" w14:textId="77777777" w:rsidR="00BB76AD" w:rsidRPr="00BB76AD" w:rsidRDefault="00BB76AD" w:rsidP="00BB76AD">
            <w:pPr>
              <w:rPr>
                <w:b/>
                <w:bCs/>
                <w:sz w:val="24"/>
                <w:szCs w:val="24"/>
              </w:rPr>
            </w:pPr>
            <w:r w:rsidRPr="00BB76AD">
              <w:rPr>
                <w:b/>
                <w:bCs/>
                <w:sz w:val="24"/>
                <w:szCs w:val="24"/>
              </w:rPr>
              <w:t>Αθανασία Γιαννάκου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1C026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Μη γραμμική αφήγηση στον κινηματογράφο και την εικονική πραγματικότητα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536BD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Non-linear narrative in cinema and virtual reality</w:t>
            </w:r>
          </w:p>
        </w:tc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1CEB3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ΟΧΙ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35AEF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43540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BBB74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Δ200</w:t>
            </w:r>
          </w:p>
        </w:tc>
      </w:tr>
      <w:tr w:rsidR="00BB76AD" w:rsidRPr="00BB76AD" w14:paraId="25B3B864" w14:textId="77777777" w:rsidTr="00BB76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91043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Αντωνοπούλου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1D765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Δεληνικόλας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11D99" w14:textId="77777777" w:rsidR="00BB76AD" w:rsidRPr="00BB76AD" w:rsidRDefault="00BB76AD" w:rsidP="00BB76AD">
            <w:pPr>
              <w:rPr>
                <w:b/>
                <w:bCs/>
                <w:sz w:val="24"/>
                <w:szCs w:val="24"/>
              </w:rPr>
            </w:pPr>
            <w:r w:rsidRPr="00BB76AD">
              <w:rPr>
                <w:b/>
                <w:bCs/>
                <w:sz w:val="24"/>
                <w:szCs w:val="24"/>
              </w:rPr>
              <w:t>Ορέστης Σάββας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9639A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Δημιουργία Εικονικού Influencer μέσω Τεχνητής Νοημοσύνης. Ηθική της Τεχνητής Νοημοσύνης, Παραπληροφόρηση, Ψυχολογία της Επιρροής και Σάτιρα ως Κοινωνική Κριτική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EEFDF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 xml:space="preserve">Creation of a virtual influencer through Artificial Intelligence. AI ethics, fake news, psychology of influence and critical satire </w:t>
            </w:r>
          </w:p>
        </w:tc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5319F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ΟΧΙ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DAB61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48394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88859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Δ200</w:t>
            </w:r>
          </w:p>
        </w:tc>
      </w:tr>
      <w:tr w:rsidR="00BB76AD" w:rsidRPr="00BB76AD" w14:paraId="16F9C601" w14:textId="77777777" w:rsidTr="00BB76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5AA1E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Αντωνοπούλου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C4047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Πούλου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AB58A" w14:textId="77777777" w:rsidR="00BB76AD" w:rsidRPr="00BB76AD" w:rsidRDefault="00BB76AD" w:rsidP="00BB76AD">
            <w:pPr>
              <w:rPr>
                <w:b/>
                <w:bCs/>
                <w:sz w:val="24"/>
                <w:szCs w:val="24"/>
              </w:rPr>
            </w:pPr>
            <w:r w:rsidRPr="00BB76AD">
              <w:rPr>
                <w:b/>
                <w:bCs/>
                <w:sz w:val="24"/>
                <w:szCs w:val="24"/>
              </w:rPr>
              <w:t>Σμαράγδα Σιώτου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34F7F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 xml:space="preserve">“Από το σκοτάδι στο φως”: Αλληλεπιδραστική εγκατάσταση με θέμα τη </w:t>
            </w:r>
            <w:r w:rsidRPr="00BB76AD">
              <w:rPr>
                <w:sz w:val="24"/>
                <w:szCs w:val="24"/>
              </w:rPr>
              <w:lastRenderedPageBreak/>
              <w:t>ζωή και το έργο του Γιαννούλη Χαλεπά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D5EE0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lastRenderedPageBreak/>
              <w:t xml:space="preserve">“From Darkness to Light”: Interactive installation on </w:t>
            </w:r>
            <w:r w:rsidRPr="00BB76AD">
              <w:rPr>
                <w:sz w:val="24"/>
                <w:szCs w:val="24"/>
              </w:rPr>
              <w:lastRenderedPageBreak/>
              <w:t>the life and work of Yannoulis Chalepas</w:t>
            </w:r>
          </w:p>
        </w:tc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DA9DD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lastRenderedPageBreak/>
              <w:t>ΟΧΙ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A721B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84217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C1C63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Δ200</w:t>
            </w:r>
          </w:p>
        </w:tc>
      </w:tr>
      <w:tr w:rsidR="00BB76AD" w:rsidRPr="00BB76AD" w14:paraId="7C570BD1" w14:textId="77777777" w:rsidTr="00BB76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2DC525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Αντωνοπούλου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0D970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Ριζόπουλος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24B9F" w14:textId="77777777" w:rsidR="00BB76AD" w:rsidRPr="00BB76AD" w:rsidRDefault="00BB76AD" w:rsidP="00BB76AD">
            <w:pPr>
              <w:rPr>
                <w:b/>
                <w:bCs/>
                <w:sz w:val="24"/>
                <w:szCs w:val="24"/>
              </w:rPr>
            </w:pPr>
            <w:r w:rsidRPr="00BB76AD">
              <w:rPr>
                <w:b/>
                <w:bCs/>
                <w:sz w:val="24"/>
                <w:szCs w:val="24"/>
              </w:rPr>
              <w:t>Αντώνης Σαμπιωτάκης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BD381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 xml:space="preserve">Δημιουργία διαδραστικής υπερκειμενικής αφήγησης με το Twine 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DC3F3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Creation of interactive hypertextual narrative with Twine</w:t>
            </w:r>
          </w:p>
        </w:tc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2EAB6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ΟΧΙ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3331E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CC80F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3D034" w14:textId="77777777" w:rsidR="00BB76AD" w:rsidRPr="00BB76AD" w:rsidRDefault="00BB76AD" w:rsidP="00BB76AD">
            <w:pPr>
              <w:rPr>
                <w:sz w:val="24"/>
                <w:szCs w:val="24"/>
              </w:rPr>
            </w:pPr>
            <w:r w:rsidRPr="00BB76AD">
              <w:rPr>
                <w:sz w:val="24"/>
                <w:szCs w:val="24"/>
              </w:rPr>
              <w:t>Δ200</w:t>
            </w:r>
          </w:p>
        </w:tc>
      </w:tr>
    </w:tbl>
    <w:p w14:paraId="232B1373" w14:textId="77777777" w:rsidR="00BB76AD" w:rsidRPr="00BB76AD" w:rsidRDefault="00BB76AD">
      <w:pPr>
        <w:rPr>
          <w:sz w:val="24"/>
          <w:szCs w:val="24"/>
        </w:rPr>
      </w:pPr>
    </w:p>
    <w:sectPr w:rsidR="00BB76AD" w:rsidRPr="00BB76AD" w:rsidSect="00BB76A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10"/>
    <w:rsid w:val="00294F53"/>
    <w:rsid w:val="00387551"/>
    <w:rsid w:val="00456F29"/>
    <w:rsid w:val="00476E1E"/>
    <w:rsid w:val="00694631"/>
    <w:rsid w:val="00B33910"/>
    <w:rsid w:val="00BB43FD"/>
    <w:rsid w:val="00BB76AD"/>
    <w:rsid w:val="00F7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523D"/>
  <w15:chartTrackingRefBased/>
  <w15:docId w15:val="{A9BAF56A-63C6-428A-9996-C477E814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551"/>
  </w:style>
  <w:style w:type="paragraph" w:styleId="1">
    <w:name w:val="heading 1"/>
    <w:basedOn w:val="a"/>
    <w:next w:val="a"/>
    <w:link w:val="1Char"/>
    <w:uiPriority w:val="9"/>
    <w:qFormat/>
    <w:rsid w:val="00B33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33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339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33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339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33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33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339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33910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33910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3391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3391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3391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339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33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33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33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33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33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3391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3391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33910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33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3391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33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5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306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 Wallden</dc:creator>
  <cp:keywords/>
  <dc:description/>
  <cp:lastModifiedBy>Rea Wallden</cp:lastModifiedBy>
  <cp:revision>3</cp:revision>
  <dcterms:created xsi:type="dcterms:W3CDTF">2025-02-14T06:58:00Z</dcterms:created>
  <dcterms:modified xsi:type="dcterms:W3CDTF">2025-02-14T07:08:00Z</dcterms:modified>
</cp:coreProperties>
</file>