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BC06" w14:textId="39A7A169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DF2409">
        <w:rPr>
          <w:rFonts w:ascii="Arial Narrow" w:hAnsi="Arial Narrow"/>
          <w:b/>
          <w:noProof/>
          <w:sz w:val="22"/>
          <w:szCs w:val="22"/>
        </w:rPr>
        <w:t>ΨΗΦΙΑΚΩΝ ΤΕΧΝΩΝ ΚΑΙ ΚΙΝΗΜΑΤΟΓΡΑΦΟΥ</w:t>
      </w:r>
    </w:p>
    <w:p w14:paraId="76EB09EB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31E8711C" w14:textId="4F7969CB" w:rsidR="005F5134" w:rsidRPr="004458EE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4458EE">
        <w:rPr>
          <w:rFonts w:ascii="Arial Narrow" w:hAnsi="Arial Narrow"/>
          <w:b/>
          <w:noProof/>
          <w:sz w:val="22"/>
          <w:szCs w:val="22"/>
        </w:rPr>
        <w:t>+</w:t>
      </w:r>
    </w:p>
    <w:p w14:paraId="3D481903" w14:textId="40C87BCC"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4458EE">
        <w:rPr>
          <w:rFonts w:ascii="Arial Narrow" w:hAnsi="Arial Narrow"/>
          <w:noProof/>
          <w:sz w:val="22"/>
          <w:szCs w:val="22"/>
        </w:rPr>
        <w:t>2024-2025</w:t>
      </w:r>
    </w:p>
    <w:p w14:paraId="11F459C4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4E8350C8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6624673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9910A9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420EF2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98D5323" w14:textId="77777777" w:rsidTr="00A5523B">
        <w:trPr>
          <w:trHeight w:val="567"/>
        </w:trPr>
        <w:tc>
          <w:tcPr>
            <w:tcW w:w="4395" w:type="dxa"/>
          </w:tcPr>
          <w:p w14:paraId="1EBEE98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1227A8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5C88074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58EE" w:rsidRPr="00262774" w14:paraId="07EA4202" w14:textId="77777777" w:rsidTr="00A5523B">
        <w:trPr>
          <w:trHeight w:val="567"/>
        </w:trPr>
        <w:tc>
          <w:tcPr>
            <w:tcW w:w="4395" w:type="dxa"/>
          </w:tcPr>
          <w:p w14:paraId="42FA1AE1" w14:textId="793E6AA3" w:rsidR="004458EE" w:rsidRPr="00A5523B" w:rsidRDefault="004458EE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ΗΜΕΡΟΜΗΝΙΑ ΓΕΝΝΗΣΗΣ</w:t>
            </w:r>
          </w:p>
        </w:tc>
        <w:tc>
          <w:tcPr>
            <w:tcW w:w="6521" w:type="dxa"/>
          </w:tcPr>
          <w:p w14:paraId="0FE60F6B" w14:textId="77777777" w:rsidR="004458EE" w:rsidRPr="00A5523B" w:rsidRDefault="004458EE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617E52A" w14:textId="77777777" w:rsidTr="00A5523B">
        <w:trPr>
          <w:trHeight w:val="567"/>
        </w:trPr>
        <w:tc>
          <w:tcPr>
            <w:tcW w:w="4395" w:type="dxa"/>
          </w:tcPr>
          <w:p w14:paraId="6DBB6611" w14:textId="4D8EEB81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="004458EE">
              <w:rPr>
                <w:rFonts w:ascii="Arial Narrow" w:hAnsi="Arial Narrow"/>
                <w:b/>
                <w:sz w:val="22"/>
                <w:szCs w:val="22"/>
              </w:rPr>
              <w:t xml:space="preserve">ΡΙΘΜΟΣ </w:t>
            </w:r>
            <w:r w:rsidRPr="00A5523B">
              <w:rPr>
                <w:rFonts w:ascii="Arial Narrow" w:hAnsi="Arial Narrow"/>
                <w:b/>
                <w:sz w:val="22"/>
                <w:szCs w:val="22"/>
              </w:rPr>
              <w:t>Μ</w:t>
            </w:r>
            <w:r w:rsidR="004458EE">
              <w:rPr>
                <w:rFonts w:ascii="Arial Narrow" w:hAnsi="Arial Narrow"/>
                <w:b/>
                <w:sz w:val="22"/>
                <w:szCs w:val="22"/>
              </w:rPr>
              <w:t>ΗΤΡΩΟΥ</w:t>
            </w:r>
          </w:p>
        </w:tc>
        <w:tc>
          <w:tcPr>
            <w:tcW w:w="6521" w:type="dxa"/>
          </w:tcPr>
          <w:p w14:paraId="494779C9" w14:textId="6EE8032C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58EE" w:rsidRPr="00262774" w14:paraId="7B73B357" w14:textId="77777777" w:rsidTr="00A5523B">
        <w:trPr>
          <w:trHeight w:val="567"/>
        </w:trPr>
        <w:tc>
          <w:tcPr>
            <w:tcW w:w="4395" w:type="dxa"/>
          </w:tcPr>
          <w:p w14:paraId="30B4D437" w14:textId="1DEE58F5" w:rsidR="004458EE" w:rsidRPr="00A5523B" w:rsidRDefault="004458EE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ΕΞΑΜΗΝΟ ΦΟΙΤΗΣΗΣ</w:t>
            </w:r>
          </w:p>
        </w:tc>
        <w:tc>
          <w:tcPr>
            <w:tcW w:w="6521" w:type="dxa"/>
          </w:tcPr>
          <w:p w14:paraId="243E0C89" w14:textId="77777777" w:rsidR="004458EE" w:rsidRPr="00A5523B" w:rsidRDefault="004458EE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4386974" w14:textId="77777777" w:rsidTr="00A5523B">
        <w:trPr>
          <w:trHeight w:val="567"/>
        </w:trPr>
        <w:tc>
          <w:tcPr>
            <w:tcW w:w="4395" w:type="dxa"/>
          </w:tcPr>
          <w:p w14:paraId="6DBF719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475BF4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69D4104" w14:textId="77777777" w:rsidTr="00A5523B">
        <w:trPr>
          <w:trHeight w:val="567"/>
        </w:trPr>
        <w:tc>
          <w:tcPr>
            <w:tcW w:w="4395" w:type="dxa"/>
          </w:tcPr>
          <w:p w14:paraId="53324C6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BA8D2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F8321B" w14:textId="77777777" w:rsidTr="00A5523B">
        <w:trPr>
          <w:trHeight w:val="567"/>
        </w:trPr>
        <w:tc>
          <w:tcPr>
            <w:tcW w:w="4395" w:type="dxa"/>
          </w:tcPr>
          <w:p w14:paraId="79D410B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57931E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305AFE1" w14:textId="77777777" w:rsidTr="00A5523B">
        <w:trPr>
          <w:trHeight w:val="567"/>
        </w:trPr>
        <w:tc>
          <w:tcPr>
            <w:tcW w:w="4395" w:type="dxa"/>
          </w:tcPr>
          <w:p w14:paraId="69A70648" w14:textId="0D8D2D8F" w:rsidR="00C601D4" w:rsidRPr="00253E12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3E12" w:rsidRPr="00253E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ΚΑΙ ΣΥΝΟΛΙΚΟΣ ΑΡΙΘΜΟΣ </w:t>
            </w:r>
            <w:r w:rsidR="00253E12" w:rsidRPr="00253E12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ECTS</w:t>
            </w:r>
            <w:r w:rsidR="00253E12" w:rsidRPr="00253E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έως και τη</w:t>
            </w:r>
            <w:r w:rsidR="00253E12">
              <w:rPr>
                <w:rFonts w:ascii="Arial Narrow" w:hAnsi="Arial Narrow"/>
                <w:sz w:val="22"/>
                <w:szCs w:val="22"/>
              </w:rPr>
              <w:t>ν</w:t>
            </w:r>
            <w:r w:rsidR="00D60087">
              <w:rPr>
                <w:rFonts w:ascii="Arial Narrow" w:hAnsi="Arial Narrow"/>
                <w:sz w:val="22"/>
                <w:szCs w:val="22"/>
              </w:rPr>
              <w:t xml:space="preserve"> εξεταστική Σεπτεμβρίου</w:t>
            </w:r>
            <w:r w:rsidR="00EE67F0">
              <w:rPr>
                <w:rFonts w:ascii="Arial Narrow" w:hAnsi="Arial Narrow"/>
                <w:sz w:val="22"/>
                <w:szCs w:val="22"/>
              </w:rPr>
              <w:t xml:space="preserve"> 2023 </w:t>
            </w:r>
            <w:r w:rsidR="00D60087" w:rsidRPr="00253E1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(συμπληρώνεται από </w:t>
            </w:r>
            <w:r w:rsidR="00253E12" w:rsidRPr="00253E12">
              <w:rPr>
                <w:rFonts w:ascii="Arial Narrow" w:hAnsi="Arial Narrow"/>
                <w:i/>
                <w:iCs/>
                <w:sz w:val="22"/>
                <w:szCs w:val="22"/>
              </w:rPr>
              <w:t>τη Γραμματεία)</w:t>
            </w:r>
          </w:p>
        </w:tc>
        <w:tc>
          <w:tcPr>
            <w:tcW w:w="6521" w:type="dxa"/>
          </w:tcPr>
          <w:p w14:paraId="47A8D5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9FC5BE5" w14:textId="77777777" w:rsidTr="00A5523B">
        <w:trPr>
          <w:trHeight w:val="567"/>
        </w:trPr>
        <w:tc>
          <w:tcPr>
            <w:tcW w:w="4395" w:type="dxa"/>
          </w:tcPr>
          <w:p w14:paraId="7C39107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343AB619" w14:textId="03195011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DF2409">
              <w:rPr>
                <w:rFonts w:ascii="Arial Narrow" w:hAnsi="Arial Narrow"/>
                <w:i/>
                <w:sz w:val="22"/>
                <w:szCs w:val="22"/>
              </w:rPr>
              <w:t>από τη</w:t>
            </w:r>
            <w:r w:rsidR="00253E12">
              <w:rPr>
                <w:rFonts w:ascii="Arial Narrow" w:hAnsi="Arial Narrow"/>
                <w:i/>
                <w:sz w:val="22"/>
                <w:szCs w:val="22"/>
              </w:rPr>
              <w:t xml:space="preserve">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4B68AE8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F8C600A" w14:textId="77777777" w:rsidTr="00A5523B">
        <w:trPr>
          <w:trHeight w:val="567"/>
        </w:trPr>
        <w:tc>
          <w:tcPr>
            <w:tcW w:w="4395" w:type="dxa"/>
          </w:tcPr>
          <w:p w14:paraId="315E14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0142178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5D349F7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74D57F8" w14:textId="204F5DF0" w:rsidR="002D4055" w:rsidRPr="004458EE" w:rsidRDefault="002D4055" w:rsidP="00A5523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ΓΛΩΣΣΑ                 </w:t>
            </w:r>
            <w:r w:rsidR="00593AF8"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</w:t>
            </w:r>
            <w:r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7A5635"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</w:t>
            </w:r>
            <w:r w:rsidR="004458EE"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20B9AEC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62797" w14:textId="4498C5DD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/</w:t>
            </w:r>
          </w:p>
        </w:tc>
      </w:tr>
      <w:tr w:rsidR="002D4055" w:rsidRPr="00262774" w14:paraId="50021C6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723FB1" w14:textId="50937914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/</w:t>
            </w:r>
          </w:p>
        </w:tc>
      </w:tr>
      <w:tr w:rsidR="002D4055" w:rsidRPr="00262774" w14:paraId="6AD4FEA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C08709C" w14:textId="7A4EB6BD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/</w:t>
            </w:r>
          </w:p>
        </w:tc>
      </w:tr>
      <w:tr w:rsidR="002D4055" w:rsidRPr="00262774" w14:paraId="4EDDA96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83AB27A" w14:textId="49E53C7F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/</w:t>
            </w:r>
          </w:p>
        </w:tc>
      </w:tr>
      <w:tr w:rsidR="002D4055" w:rsidRPr="00262774" w14:paraId="41AB30C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1C7FC42" w14:textId="77777777" w:rsidR="002D4055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  <w:p w14:paraId="596106BF" w14:textId="77777777" w:rsidR="004458EE" w:rsidRDefault="004458EE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B84E93" w14:textId="1461748A" w:rsidR="004458EE" w:rsidRPr="00A5523B" w:rsidRDefault="004458EE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ΙΔΡΥΜΑ                                                                             </w:t>
            </w:r>
            <w:r w:rsidRPr="004458EE">
              <w:rPr>
                <w:rFonts w:ascii="Arial Narrow" w:hAnsi="Arial Narrow"/>
                <w:b/>
                <w:bCs/>
                <w:sz w:val="22"/>
                <w:szCs w:val="22"/>
              </w:rPr>
              <w:t>ΚΩΔΙΚΟΣ ΑΠΟ ΤΟΝ ΠΙΝΑΚΑ ΣΥΝΕΡΓΑΖΟΜΕΝΩΝ ΙΔΡΥΜΑΤΩΝ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</w:tr>
      <w:tr w:rsidR="002D4055" w:rsidRPr="00262774" w14:paraId="2EA61FF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F7BE251" w14:textId="77581E81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/</w:t>
            </w:r>
          </w:p>
        </w:tc>
      </w:tr>
      <w:tr w:rsidR="002D4055" w:rsidRPr="00262774" w14:paraId="3D0E009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24CE60" w14:textId="143F38A4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/</w:t>
            </w:r>
          </w:p>
        </w:tc>
      </w:tr>
      <w:tr w:rsidR="002D4055" w:rsidRPr="00262774" w14:paraId="74AB400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D392773" w14:textId="093CB2EC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  <w:r w:rsidR="004458EE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/</w:t>
            </w:r>
          </w:p>
        </w:tc>
      </w:tr>
      <w:tr w:rsidR="002D4055" w:rsidRPr="00262774" w14:paraId="548C0C1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D467F3D" w14:textId="18423B8F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/ ΕΑΡΙΝΟ </w:t>
            </w:r>
          </w:p>
        </w:tc>
      </w:tr>
      <w:tr w:rsidR="00DF2409" w:rsidRPr="00262774" w14:paraId="21D8968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B17244D" w14:textId="77777777" w:rsidR="00DF2409" w:rsidRPr="00A5523B" w:rsidRDefault="00DF2409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B8D2C2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C7A0E62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11867808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3A4E7CF4" w14:textId="77777777" w:rsidR="00DF2409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</w:p>
    <w:p w14:paraId="0EFA1E5C" w14:textId="77777777" w:rsidR="00DF2409" w:rsidRDefault="00DF2409" w:rsidP="00D347AF">
      <w:pPr>
        <w:rPr>
          <w:rFonts w:ascii="Arial Narrow" w:hAnsi="Arial Narrow"/>
          <w:sz w:val="22"/>
          <w:szCs w:val="22"/>
        </w:rPr>
      </w:pPr>
    </w:p>
    <w:p w14:paraId="6EB787BF" w14:textId="701C767A" w:rsidR="00C601D4" w:rsidRPr="00262774" w:rsidRDefault="002D4055" w:rsidP="00DF2409">
      <w:pPr>
        <w:ind w:left="4320" w:firstLine="720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ΥΠΟΓΡΑΦΗ </w:t>
      </w:r>
    </w:p>
    <w:sectPr w:rsidR="00C601D4" w:rsidRPr="00262774" w:rsidSect="00E27CC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4261F"/>
    <w:rsid w:val="00253E12"/>
    <w:rsid w:val="00262774"/>
    <w:rsid w:val="002D4055"/>
    <w:rsid w:val="002D5D5A"/>
    <w:rsid w:val="002F27EF"/>
    <w:rsid w:val="003020F2"/>
    <w:rsid w:val="003858E6"/>
    <w:rsid w:val="004458EE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A5076"/>
    <w:rsid w:val="00CC02F5"/>
    <w:rsid w:val="00CC344A"/>
    <w:rsid w:val="00D17EC6"/>
    <w:rsid w:val="00D347AF"/>
    <w:rsid w:val="00D41BC1"/>
    <w:rsid w:val="00D60087"/>
    <w:rsid w:val="00DC61E2"/>
    <w:rsid w:val="00DF2409"/>
    <w:rsid w:val="00E0051E"/>
    <w:rsid w:val="00E20217"/>
    <w:rsid w:val="00E27CC4"/>
    <w:rsid w:val="00E439A1"/>
    <w:rsid w:val="00E71741"/>
    <w:rsid w:val="00EE67F0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CBB"/>
  <w15:docId w15:val="{AA03F4DD-69A3-437E-B642-84B4ADC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 dimou</cp:lastModifiedBy>
  <cp:revision>7</cp:revision>
  <cp:lastPrinted>2016-02-26T09:58:00Z</cp:lastPrinted>
  <dcterms:created xsi:type="dcterms:W3CDTF">2023-11-15T15:07:00Z</dcterms:created>
  <dcterms:modified xsi:type="dcterms:W3CDTF">2024-02-16T11:26:00Z</dcterms:modified>
</cp:coreProperties>
</file>