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BC06" w14:textId="39A7A169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DF2409">
        <w:rPr>
          <w:rFonts w:ascii="Arial Narrow" w:hAnsi="Arial Narrow"/>
          <w:b/>
          <w:noProof/>
          <w:sz w:val="22"/>
          <w:szCs w:val="22"/>
        </w:rPr>
        <w:t>ΨΗΦΙΑΚΩΝ ΤΕΧΝΩΝ ΚΑΙ ΚΙΝΗΜΑΤΟΓΡΑΦΟΥ</w:t>
      </w:r>
    </w:p>
    <w:p w14:paraId="76EB09EB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31E8711C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14:paraId="3D481903" w14:textId="4A8A531F" w:rsidR="00C601D4" w:rsidRPr="00D41BC1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</w:p>
    <w:p w14:paraId="11F459C4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4E8350C8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6624673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9910A9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420EF2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98D5323" w14:textId="77777777" w:rsidTr="00A5523B">
        <w:trPr>
          <w:trHeight w:val="567"/>
        </w:trPr>
        <w:tc>
          <w:tcPr>
            <w:tcW w:w="4395" w:type="dxa"/>
          </w:tcPr>
          <w:p w14:paraId="1EBEE98A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1D1227A8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5C88074F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617E52A" w14:textId="77777777" w:rsidTr="00A5523B">
        <w:trPr>
          <w:trHeight w:val="567"/>
        </w:trPr>
        <w:tc>
          <w:tcPr>
            <w:tcW w:w="4395" w:type="dxa"/>
          </w:tcPr>
          <w:p w14:paraId="6DBB661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14:paraId="494779C9" w14:textId="6EE8032C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14386974" w14:textId="77777777" w:rsidTr="00A5523B">
        <w:trPr>
          <w:trHeight w:val="567"/>
        </w:trPr>
        <w:tc>
          <w:tcPr>
            <w:tcW w:w="4395" w:type="dxa"/>
          </w:tcPr>
          <w:p w14:paraId="6DBF719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6475BF4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69D4104" w14:textId="77777777" w:rsidTr="00A5523B">
        <w:trPr>
          <w:trHeight w:val="567"/>
        </w:trPr>
        <w:tc>
          <w:tcPr>
            <w:tcW w:w="4395" w:type="dxa"/>
          </w:tcPr>
          <w:p w14:paraId="53324C60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BA8D2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F8321B" w14:textId="77777777" w:rsidTr="00A5523B">
        <w:trPr>
          <w:trHeight w:val="567"/>
        </w:trPr>
        <w:tc>
          <w:tcPr>
            <w:tcW w:w="4395" w:type="dxa"/>
          </w:tcPr>
          <w:p w14:paraId="79D410B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57931E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305AFE1" w14:textId="77777777" w:rsidTr="00A5523B">
        <w:trPr>
          <w:trHeight w:val="567"/>
        </w:trPr>
        <w:tc>
          <w:tcPr>
            <w:tcW w:w="4395" w:type="dxa"/>
          </w:tcPr>
          <w:p w14:paraId="69A70648" w14:textId="6D29FB8E" w:rsidR="00C601D4" w:rsidRPr="00A5523B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0087">
              <w:rPr>
                <w:rFonts w:ascii="Arial Narrow" w:hAnsi="Arial Narrow"/>
                <w:sz w:val="22"/>
                <w:szCs w:val="22"/>
              </w:rPr>
              <w:t>έως και τη εξεταστική Σεπτεμβρίου ……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60087">
              <w:rPr>
                <w:rFonts w:ascii="Arial Narrow" w:hAnsi="Arial Narrow"/>
                <w:sz w:val="22"/>
                <w:szCs w:val="22"/>
              </w:rPr>
              <w:t>(συμπληρώνεται από την επιτροπή επιλογής)</w:t>
            </w:r>
          </w:p>
        </w:tc>
        <w:tc>
          <w:tcPr>
            <w:tcW w:w="6521" w:type="dxa"/>
          </w:tcPr>
          <w:p w14:paraId="47A8D52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9FC5BE5" w14:textId="77777777" w:rsidTr="00A5523B">
        <w:trPr>
          <w:trHeight w:val="567"/>
        </w:trPr>
        <w:tc>
          <w:tcPr>
            <w:tcW w:w="4395" w:type="dxa"/>
          </w:tcPr>
          <w:p w14:paraId="7C39107E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14:paraId="343AB619" w14:textId="1011828E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DF2409">
              <w:rPr>
                <w:rFonts w:ascii="Arial Narrow" w:hAnsi="Arial Narrow"/>
                <w:i/>
                <w:sz w:val="22"/>
                <w:szCs w:val="22"/>
              </w:rPr>
              <w:t>από την επιτροπή επιλογής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4B68AE8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5F8C600A" w14:textId="77777777" w:rsidTr="00A5523B">
        <w:trPr>
          <w:trHeight w:val="567"/>
        </w:trPr>
        <w:tc>
          <w:tcPr>
            <w:tcW w:w="4395" w:type="dxa"/>
          </w:tcPr>
          <w:p w14:paraId="315E146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01421781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5D349F7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74D57F8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14:paraId="20B9AEC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6D62797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50021C6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723FB1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6AD4FEAA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C08709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4EDDA96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83AB27A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41AB30C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8B84E93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14:paraId="2EA61FF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F7BE251" w14:textId="4BCFFE49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ΚΩΔΙΚΟΣ ΑΠΟ ΤΟΝ ΠΙΝΑΚΑ ΣΥΝΕΡΓΑΖΟΜΕΝΩΝ ΙΔΡΥΜΑΤΩΝ</w:t>
            </w:r>
          </w:p>
        </w:tc>
      </w:tr>
      <w:tr w:rsidR="002D4055" w:rsidRPr="00262774" w14:paraId="3D0E009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624CE60" w14:textId="4FDB4478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‘’’’’’’’</w:t>
            </w:r>
          </w:p>
        </w:tc>
      </w:tr>
      <w:tr w:rsidR="002D4055" w:rsidRPr="00262774" w14:paraId="74AB4004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D392773" w14:textId="5A7CC531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  <w:r w:rsidR="00DF2409">
              <w:rPr>
                <w:rFonts w:ascii="Arial Narrow" w:hAnsi="Arial Narrow"/>
                <w:sz w:val="22"/>
                <w:szCs w:val="22"/>
              </w:rPr>
              <w:t xml:space="preserve">                            ‘’’’’’’’’</w:t>
            </w:r>
          </w:p>
        </w:tc>
      </w:tr>
      <w:tr w:rsidR="002D4055" w:rsidRPr="00262774" w14:paraId="548C0C1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3D467F3D" w14:textId="18423B8F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/ ΕΑΡΙΝΟ </w:t>
            </w:r>
          </w:p>
        </w:tc>
      </w:tr>
      <w:tr w:rsidR="00DF2409" w:rsidRPr="00262774" w14:paraId="21D8968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B17244D" w14:textId="77777777" w:rsidR="00DF2409" w:rsidRPr="00A5523B" w:rsidRDefault="00DF2409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BB8D2C2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1C7A0E62" w14:textId="77777777"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11867808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3A4E7CF4" w14:textId="77777777" w:rsidR="00DF2409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</w:p>
    <w:p w14:paraId="0EFA1E5C" w14:textId="77777777" w:rsidR="00DF2409" w:rsidRDefault="00DF2409" w:rsidP="00D347AF">
      <w:pPr>
        <w:rPr>
          <w:rFonts w:ascii="Arial Narrow" w:hAnsi="Arial Narrow"/>
          <w:sz w:val="22"/>
          <w:szCs w:val="22"/>
        </w:rPr>
      </w:pPr>
    </w:p>
    <w:p w14:paraId="6EB787BF" w14:textId="701C767A" w:rsidR="00C601D4" w:rsidRPr="00262774" w:rsidRDefault="002D4055" w:rsidP="00DF2409">
      <w:pPr>
        <w:ind w:left="4320" w:firstLine="720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ΥΠΟΓΡΑΦΗ 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2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131E"/>
    <w:rsid w:val="00107D36"/>
    <w:rsid w:val="00127D71"/>
    <w:rsid w:val="00165B52"/>
    <w:rsid w:val="00175112"/>
    <w:rsid w:val="001C7BA4"/>
    <w:rsid w:val="00217395"/>
    <w:rsid w:val="00223C15"/>
    <w:rsid w:val="0024261F"/>
    <w:rsid w:val="00262774"/>
    <w:rsid w:val="002D4055"/>
    <w:rsid w:val="002D5D5A"/>
    <w:rsid w:val="002F27EF"/>
    <w:rsid w:val="003020F2"/>
    <w:rsid w:val="003858E6"/>
    <w:rsid w:val="00445987"/>
    <w:rsid w:val="004A2756"/>
    <w:rsid w:val="004B4E12"/>
    <w:rsid w:val="004E08A5"/>
    <w:rsid w:val="00554E0A"/>
    <w:rsid w:val="00593AF8"/>
    <w:rsid w:val="005D78BB"/>
    <w:rsid w:val="005F5134"/>
    <w:rsid w:val="00630D24"/>
    <w:rsid w:val="006A5926"/>
    <w:rsid w:val="007A5635"/>
    <w:rsid w:val="007D2CF8"/>
    <w:rsid w:val="0084394C"/>
    <w:rsid w:val="008D1F31"/>
    <w:rsid w:val="00923BB3"/>
    <w:rsid w:val="00960039"/>
    <w:rsid w:val="009B7833"/>
    <w:rsid w:val="00A42FA4"/>
    <w:rsid w:val="00A5523B"/>
    <w:rsid w:val="00AE47D2"/>
    <w:rsid w:val="00B62D33"/>
    <w:rsid w:val="00B64684"/>
    <w:rsid w:val="00BE287C"/>
    <w:rsid w:val="00BE3C61"/>
    <w:rsid w:val="00BE3DA1"/>
    <w:rsid w:val="00C064FE"/>
    <w:rsid w:val="00C601D4"/>
    <w:rsid w:val="00C74BD6"/>
    <w:rsid w:val="00C822F0"/>
    <w:rsid w:val="00CC02F5"/>
    <w:rsid w:val="00CC344A"/>
    <w:rsid w:val="00D17EC6"/>
    <w:rsid w:val="00D347AF"/>
    <w:rsid w:val="00D41BC1"/>
    <w:rsid w:val="00D60087"/>
    <w:rsid w:val="00DC61E2"/>
    <w:rsid w:val="00DF2409"/>
    <w:rsid w:val="00E0051E"/>
    <w:rsid w:val="00E20217"/>
    <w:rsid w:val="00E439A1"/>
    <w:rsid w:val="00E71741"/>
    <w:rsid w:val="00F11195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4CBB"/>
  <w15:docId w15:val="{AA03F4DD-69A3-437E-B642-84B4ADC3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Dimitra Dimou</cp:lastModifiedBy>
  <cp:revision>4</cp:revision>
  <cp:lastPrinted>2016-02-26T09:58:00Z</cp:lastPrinted>
  <dcterms:created xsi:type="dcterms:W3CDTF">2023-11-15T15:07:00Z</dcterms:created>
  <dcterms:modified xsi:type="dcterms:W3CDTF">2023-11-16T16:37:00Z</dcterms:modified>
</cp:coreProperties>
</file>